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478" w:rsidRDefault="00554478" w:rsidP="00554478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554478" w:rsidRPr="006E09CD" w:rsidRDefault="00554478" w:rsidP="00554478">
      <w:pPr>
        <w:ind w:right="278"/>
        <w:jc w:val="both"/>
      </w:pPr>
      <w:r w:rsidRPr="006E09CD">
        <w:tab/>
        <w:t>Il “</w:t>
      </w:r>
      <w:proofErr w:type="spellStart"/>
      <w:r w:rsidRPr="006E09CD">
        <w:t>bonèt</w:t>
      </w:r>
      <w:proofErr w:type="spellEnd"/>
      <w:r w:rsidRPr="006E09CD">
        <w:t xml:space="preserve">” è un dolce tipico piemontese. Il nome (pron. </w:t>
      </w:r>
      <w:proofErr w:type="spellStart"/>
      <w:r w:rsidRPr="006E09CD">
        <w:t>Bunèt</w:t>
      </w:r>
      <w:proofErr w:type="spellEnd"/>
      <w:r w:rsidRPr="006E09CD">
        <w:t xml:space="preserve">) deriva dal francese, e indica un particolare berretto, una specie di zuccotto, in uso in Francia. Il </w:t>
      </w:r>
      <w:proofErr w:type="spellStart"/>
      <w:r w:rsidRPr="006E09CD">
        <w:t>Bonèt</w:t>
      </w:r>
      <w:proofErr w:type="spellEnd"/>
      <w:r w:rsidRPr="006E09CD">
        <w:t xml:space="preserve"> piemontese ricorda nella sua forma, proprio questo copricapo francese. La ricetta subisce delle piccole varianti da una provincia all’altra. Io ho scelto la ricetta biellese, poiché mi è più congeniale, con l’aggiunta del caffè. Ecco come di confeziona:</w:t>
      </w:r>
    </w:p>
    <w:p w:rsidR="00554478" w:rsidRPr="006E09CD" w:rsidRDefault="00554478" w:rsidP="00554478">
      <w:pPr>
        <w:ind w:right="278"/>
        <w:jc w:val="right"/>
      </w:pPr>
      <w:r w:rsidRPr="006E09CD">
        <w:t>Dada</w:t>
      </w:r>
    </w:p>
    <w:p w:rsidR="00554478" w:rsidRPr="006E09CD" w:rsidRDefault="00554478" w:rsidP="00554478">
      <w:pPr>
        <w:ind w:right="278"/>
        <w:jc w:val="center"/>
        <w:rPr>
          <w:b/>
        </w:rPr>
      </w:pPr>
      <w:r w:rsidRPr="006E09CD">
        <w:rPr>
          <w:b/>
        </w:rPr>
        <w:t>BONET BIELLESE</w:t>
      </w:r>
    </w:p>
    <w:p w:rsidR="00554478" w:rsidRPr="006E09CD" w:rsidRDefault="005A1D7B" w:rsidP="00554478">
      <w:pPr>
        <w:ind w:right="278"/>
        <w:jc w:val="center"/>
        <w:rPr>
          <w:b/>
        </w:rPr>
      </w:pPr>
      <w:r w:rsidRPr="006E09CD"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2913380</wp:posOffset>
            </wp:positionH>
            <wp:positionV relativeFrom="paragraph">
              <wp:posOffset>154940</wp:posOffset>
            </wp:positionV>
            <wp:extent cx="3051810" cy="2286000"/>
            <wp:effectExtent l="19050" t="0" r="0" b="0"/>
            <wp:wrapTight wrapText="bothSides">
              <wp:wrapPolygon edited="0">
                <wp:start x="-135" y="0"/>
                <wp:lineTo x="-135" y="21420"/>
                <wp:lineTo x="21573" y="21420"/>
                <wp:lineTo x="21573" y="0"/>
                <wp:lineTo x="-135" y="0"/>
              </wp:wrapPolygon>
            </wp:wrapTight>
            <wp:docPr id="1" name="Immagine 1" descr="http://media1.picsearch.com/is?KzTimlfbbPhZXE_GM6t3eFsZOC5myoDPVxYAGWJao58&amp;height=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1.picsearch.com/is?KzTimlfbbPhZXE_GM6t3eFsZOC5myoDPVxYAGWJao58&amp;height=24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478" w:rsidRPr="006E09CD" w:rsidRDefault="00554478" w:rsidP="00554478">
      <w:pPr>
        <w:ind w:right="278"/>
      </w:pPr>
      <w:r w:rsidRPr="006E09CD">
        <w:rPr>
          <w:b/>
        </w:rPr>
        <w:t>Ingredienti per 4 persone</w:t>
      </w:r>
    </w:p>
    <w:p w:rsidR="00554478" w:rsidRPr="006E09CD" w:rsidRDefault="00554478" w:rsidP="00554478">
      <w:pPr>
        <w:numPr>
          <w:ilvl w:val="0"/>
          <w:numId w:val="1"/>
        </w:numPr>
      </w:pPr>
      <w:r w:rsidRPr="006E09CD">
        <w:t>8 uova</w:t>
      </w:r>
    </w:p>
    <w:p w:rsidR="00554478" w:rsidRPr="006E09CD" w:rsidRDefault="00554478" w:rsidP="00554478">
      <w:pPr>
        <w:numPr>
          <w:ilvl w:val="0"/>
          <w:numId w:val="1"/>
        </w:numPr>
      </w:pPr>
      <w:r w:rsidRPr="006E09CD">
        <w:t>60 gr. di cacao amaro in polvere</w:t>
      </w:r>
    </w:p>
    <w:p w:rsidR="00554478" w:rsidRPr="006E09CD" w:rsidRDefault="00554478" w:rsidP="00554478">
      <w:pPr>
        <w:numPr>
          <w:ilvl w:val="0"/>
          <w:numId w:val="1"/>
        </w:numPr>
      </w:pPr>
      <w:r w:rsidRPr="006E09CD">
        <w:t>100 gr. di amaretti</w:t>
      </w:r>
    </w:p>
    <w:p w:rsidR="00554478" w:rsidRPr="006E09CD" w:rsidRDefault="00554478" w:rsidP="00554478">
      <w:pPr>
        <w:numPr>
          <w:ilvl w:val="0"/>
          <w:numId w:val="1"/>
        </w:numPr>
      </w:pPr>
      <w:r w:rsidRPr="006E09CD">
        <w:t>1 l. di latte</w:t>
      </w:r>
    </w:p>
    <w:p w:rsidR="00554478" w:rsidRPr="006E09CD" w:rsidRDefault="00554478" w:rsidP="00554478">
      <w:pPr>
        <w:numPr>
          <w:ilvl w:val="0"/>
          <w:numId w:val="1"/>
        </w:numPr>
      </w:pPr>
      <w:r w:rsidRPr="006E09CD">
        <w:t>300 gr. di zucchero</w:t>
      </w:r>
    </w:p>
    <w:p w:rsidR="00554478" w:rsidRPr="006E09CD" w:rsidRDefault="00554478" w:rsidP="00554478">
      <w:pPr>
        <w:numPr>
          <w:ilvl w:val="0"/>
          <w:numId w:val="1"/>
        </w:numPr>
      </w:pPr>
      <w:r w:rsidRPr="006E09CD">
        <w:t>2 caffè.</w:t>
      </w:r>
    </w:p>
    <w:p w:rsidR="00554478" w:rsidRPr="006E09CD" w:rsidRDefault="00554478" w:rsidP="00554478">
      <w:pPr>
        <w:numPr>
          <w:ilvl w:val="0"/>
          <w:numId w:val="1"/>
        </w:numPr>
      </w:pPr>
    </w:p>
    <w:p w:rsidR="00554478" w:rsidRPr="006E09CD" w:rsidRDefault="00554478" w:rsidP="00554478">
      <w:pPr>
        <w:rPr>
          <w:b/>
        </w:rPr>
      </w:pPr>
    </w:p>
    <w:p w:rsidR="00554478" w:rsidRPr="006E09CD" w:rsidRDefault="00554478" w:rsidP="00554478">
      <w:pPr>
        <w:rPr>
          <w:b/>
        </w:rPr>
      </w:pPr>
      <w:r w:rsidRPr="006E09CD">
        <w:rPr>
          <w:b/>
        </w:rPr>
        <w:t>Preparazione:</w:t>
      </w:r>
    </w:p>
    <w:p w:rsidR="00554478" w:rsidRPr="006E09CD" w:rsidRDefault="00554478" w:rsidP="00554478">
      <w:pPr>
        <w:numPr>
          <w:ilvl w:val="0"/>
          <w:numId w:val="2"/>
        </w:numPr>
        <w:ind w:right="278"/>
        <w:jc w:val="both"/>
      </w:pPr>
      <w:r w:rsidRPr="006E09CD">
        <w:t>Mettere a bagno gli amaretti nel caffè</w:t>
      </w:r>
    </w:p>
    <w:p w:rsidR="00554478" w:rsidRPr="006E09CD" w:rsidRDefault="00554478" w:rsidP="00554478">
      <w:pPr>
        <w:numPr>
          <w:ilvl w:val="0"/>
          <w:numId w:val="2"/>
        </w:numPr>
        <w:ind w:right="278"/>
        <w:jc w:val="both"/>
      </w:pPr>
      <w:r w:rsidRPr="006E09CD">
        <w:t>Sbattere le uova con lo zucchero</w:t>
      </w:r>
    </w:p>
    <w:p w:rsidR="00554478" w:rsidRPr="006E09CD" w:rsidRDefault="00554478" w:rsidP="00554478">
      <w:pPr>
        <w:numPr>
          <w:ilvl w:val="0"/>
          <w:numId w:val="2"/>
        </w:numPr>
        <w:ind w:right="278"/>
        <w:jc w:val="both"/>
      </w:pPr>
      <w:r w:rsidRPr="006E09CD">
        <w:t>Unire il cacao, il latte, gli amaretto sbriciolati</w:t>
      </w:r>
    </w:p>
    <w:p w:rsidR="00554478" w:rsidRPr="006E09CD" w:rsidRDefault="00554478" w:rsidP="00554478">
      <w:pPr>
        <w:numPr>
          <w:ilvl w:val="0"/>
          <w:numId w:val="2"/>
        </w:numPr>
        <w:ind w:right="278"/>
        <w:jc w:val="both"/>
      </w:pPr>
      <w:r w:rsidRPr="006E09CD">
        <w:t>Caramellare lo stampo</w:t>
      </w:r>
    </w:p>
    <w:p w:rsidR="00554478" w:rsidRPr="006E09CD" w:rsidRDefault="00554478" w:rsidP="00554478">
      <w:pPr>
        <w:numPr>
          <w:ilvl w:val="0"/>
          <w:numId w:val="2"/>
        </w:numPr>
        <w:ind w:right="278"/>
        <w:jc w:val="both"/>
      </w:pPr>
      <w:r w:rsidRPr="006E09CD">
        <w:t>Aggiungere il budino nello stampo</w:t>
      </w:r>
    </w:p>
    <w:p w:rsidR="00554478" w:rsidRPr="006E09CD" w:rsidRDefault="00554478" w:rsidP="00554478">
      <w:pPr>
        <w:numPr>
          <w:ilvl w:val="0"/>
          <w:numId w:val="2"/>
        </w:numPr>
        <w:ind w:right="278"/>
        <w:jc w:val="both"/>
      </w:pPr>
      <w:r w:rsidRPr="006E09CD">
        <w:t>Cuocere 15’ a bagnomaria</w:t>
      </w:r>
    </w:p>
    <w:p w:rsidR="00554478" w:rsidRPr="006E09CD" w:rsidRDefault="00554478" w:rsidP="00554478">
      <w:pPr>
        <w:ind w:right="278"/>
        <w:jc w:val="both"/>
      </w:pPr>
    </w:p>
    <w:p w:rsidR="00554478" w:rsidRPr="006E09CD" w:rsidRDefault="00554478" w:rsidP="00554478">
      <w:pPr>
        <w:ind w:right="278"/>
        <w:jc w:val="both"/>
      </w:pPr>
      <w:r w:rsidRPr="006E09CD">
        <w:t xml:space="preserve">Nota di Dada: per sapere quando il </w:t>
      </w:r>
      <w:proofErr w:type="spellStart"/>
      <w:r w:rsidRPr="006E09CD">
        <w:t>bonet</w:t>
      </w:r>
      <w:proofErr w:type="spellEnd"/>
      <w:r w:rsidRPr="006E09CD">
        <w:t xml:space="preserve"> è cotto al punto giusto, infilare 1 stuzzicadenti: se esce pulito il dolce è pronto!</w:t>
      </w:r>
    </w:p>
    <w:p w:rsidR="00554478" w:rsidRDefault="00554478" w:rsidP="00554478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</w:t>
      </w:r>
      <w:r>
        <w:t xml:space="preserve"> </w:t>
      </w:r>
      <w:r>
        <w:rPr>
          <w:rFonts w:ascii="Brush Script MT" w:hAnsi="Brush Script MT"/>
          <w:bCs/>
          <w:szCs w:val="96"/>
        </w:rPr>
        <w:t>la nonna</w:t>
      </w:r>
    </w:p>
    <w:p w:rsidR="00554478" w:rsidRDefault="0071081D" w:rsidP="00D44689">
      <w:pPr>
        <w:jc w:val="both"/>
        <w:rPr>
          <w:b/>
        </w:rPr>
      </w:pPr>
      <w:r>
        <w:rPr>
          <w:b/>
        </w:rPr>
        <w:t>Tende:</w:t>
      </w:r>
    </w:p>
    <w:p w:rsidR="0071081D" w:rsidRDefault="0071081D" w:rsidP="00D44689">
      <w:pPr>
        <w:jc w:val="both"/>
      </w:pPr>
      <w:r>
        <w:rPr>
          <w:b/>
        </w:rPr>
        <w:t xml:space="preserve">Tende in tessuto sintetico: </w:t>
      </w:r>
      <w:r>
        <w:t>Le tende in tessuto sintetico lavatele semplicemente con acqua e sapone (evitando la candeggina), poi strizzatele un po’ e riappendetele subito. In questo modo eviterete di stirarle.</w:t>
      </w:r>
    </w:p>
    <w:p w:rsidR="0071081D" w:rsidRDefault="0071081D" w:rsidP="00D44689">
      <w:pPr>
        <w:jc w:val="both"/>
      </w:pPr>
      <w:r>
        <w:rPr>
          <w:b/>
        </w:rPr>
        <w:t xml:space="preserve">Tende di lana, seta, lino, cotone, velluto: </w:t>
      </w:r>
      <w:r>
        <w:t>Le tende in lana o seta dovete lav</w:t>
      </w:r>
      <w:r w:rsidR="006E09CD">
        <w:t>a</w:t>
      </w:r>
      <w:r>
        <w:t xml:space="preserve">rle con acqua tiepida e sapone senza strizzarle, mentre quelle di lino e cotone possono sopportare anche temperature dell’acqua più alte. Appendete anche queste ancora umide facendole riprendere naturalmente la piega. I tendaggi di velluto </w:t>
      </w:r>
      <w:proofErr w:type="spellStart"/>
      <w:r>
        <w:t>puliteli</w:t>
      </w:r>
      <w:proofErr w:type="spellEnd"/>
      <w:r>
        <w:t xml:space="preserve"> con l’aspirapolvere e, al caso, lavateli con una spugnetta umida.</w:t>
      </w:r>
    </w:p>
    <w:p w:rsidR="0071081D" w:rsidRDefault="0071081D" w:rsidP="00D44689">
      <w:pPr>
        <w:jc w:val="both"/>
      </w:pPr>
      <w:r>
        <w:rPr>
          <w:b/>
        </w:rPr>
        <w:t xml:space="preserve">Lavaggio in lavatrice: </w:t>
      </w:r>
      <w:r>
        <w:t>Alcuni tessuti si possono lavare anche in lavatrice con il ciclo delicato ed una breve centrifuga, poi si possono stendere ancora umidi senza stiratura.</w:t>
      </w:r>
    </w:p>
    <w:p w:rsidR="0071081D" w:rsidRDefault="0071081D" w:rsidP="00D44689">
      <w:pPr>
        <w:jc w:val="both"/>
      </w:pPr>
      <w:r>
        <w:rPr>
          <w:b/>
        </w:rPr>
        <w:t xml:space="preserve">Tende di perline: </w:t>
      </w:r>
      <w:r>
        <w:t>Le tende fatte con fili di perline colorate si lavano con acqua pura oppure con acqua e sapone.</w:t>
      </w:r>
    </w:p>
    <w:p w:rsidR="0071081D" w:rsidRDefault="0071081D" w:rsidP="00D44689">
      <w:pPr>
        <w:jc w:val="both"/>
      </w:pPr>
      <w:r>
        <w:rPr>
          <w:b/>
        </w:rPr>
        <w:t xml:space="preserve">Tende ingiallite: </w:t>
      </w:r>
      <w:r w:rsidR="00D44689">
        <w:t>E’ il caso di restituire il candore alle tende? Lavatele e poi lasciatele a bagno in acqua (almeno 5 litri) in cui avrete disciolto una bustina di lievito in polvere.</w:t>
      </w:r>
    </w:p>
    <w:p w:rsidR="00D44689" w:rsidRDefault="00D44689" w:rsidP="00D44689">
      <w:pPr>
        <w:jc w:val="both"/>
      </w:pPr>
      <w:r>
        <w:rPr>
          <w:b/>
        </w:rPr>
        <w:t xml:space="preserve">Polvere: </w:t>
      </w:r>
      <w:r>
        <w:t>Per rimuovere la polvere dalle tende senza ricorrere al lavaggio potete usare l’aspirapolvere con l’apposita bocchetta.</w:t>
      </w:r>
    </w:p>
    <w:p w:rsidR="00D44689" w:rsidRDefault="00D44689" w:rsidP="00D44689">
      <w:pPr>
        <w:jc w:val="both"/>
      </w:pPr>
      <w:r>
        <w:rPr>
          <w:b/>
        </w:rPr>
        <w:t xml:space="preserve">Far cadere bene le tende: </w:t>
      </w:r>
      <w:r>
        <w:t>Se le tende non cadono bene</w:t>
      </w:r>
      <w:r w:rsidR="006E09CD">
        <w:t xml:space="preserve"> inserite all’interno dell’orlo inferiore delle vecchie chiavi e delle monetine.</w:t>
      </w:r>
    </w:p>
    <w:sectPr w:rsidR="00D44689" w:rsidSect="006E09CD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554478"/>
    <w:rsid w:val="00554478"/>
    <w:rsid w:val="005A1D7B"/>
    <w:rsid w:val="00631662"/>
    <w:rsid w:val="006E09CD"/>
    <w:rsid w:val="0071081D"/>
    <w:rsid w:val="00955493"/>
    <w:rsid w:val="00AF3F48"/>
    <w:rsid w:val="00D44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4478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554478"/>
    <w:pPr>
      <w:keepNext/>
      <w:jc w:val="center"/>
      <w:outlineLvl w:val="0"/>
    </w:pPr>
    <w:rPr>
      <w:rFonts w:ascii="Blackletter686 BT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54478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1D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A1D7B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91119E-0719-4D49-8A10-FC0F29C7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2015-10-09T15:59:00Z</cp:lastPrinted>
  <dcterms:created xsi:type="dcterms:W3CDTF">2015-07-18T17:10:00Z</dcterms:created>
  <dcterms:modified xsi:type="dcterms:W3CDTF">2015-10-09T16:00:00Z</dcterms:modified>
</cp:coreProperties>
</file>